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462" w:rsidRPr="00734254" w:rsidRDefault="00041EAA" w:rsidP="00A11963">
      <w:pPr>
        <w:spacing w:after="0" w:line="240" w:lineRule="auto"/>
        <w:ind w:left="120"/>
        <w:jc w:val="center"/>
        <w:rPr>
          <w:lang w:val="ru-RU"/>
        </w:rPr>
      </w:pPr>
      <w:bookmarkStart w:id="0" w:name="block-45712443"/>
      <w:r w:rsidRPr="0073425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C0462" w:rsidRPr="00734254" w:rsidRDefault="007C0462" w:rsidP="00A11963">
      <w:pPr>
        <w:spacing w:after="0" w:line="240" w:lineRule="auto"/>
        <w:ind w:left="120"/>
        <w:jc w:val="center"/>
        <w:rPr>
          <w:lang w:val="ru-RU"/>
        </w:rPr>
      </w:pPr>
    </w:p>
    <w:p w:rsidR="007C0462" w:rsidRPr="00734254" w:rsidRDefault="00041EAA" w:rsidP="00A11963">
      <w:pPr>
        <w:spacing w:after="0" w:line="240" w:lineRule="auto"/>
        <w:ind w:left="120"/>
        <w:jc w:val="center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  <w:r w:rsidRPr="00734254">
        <w:rPr>
          <w:sz w:val="28"/>
          <w:lang w:val="ru-RU"/>
        </w:rPr>
        <w:br/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 xml:space="preserve"> «Александро-Слободская основная общеобразовательная школа»</w:t>
      </w:r>
      <w:r w:rsidRPr="00734254">
        <w:rPr>
          <w:sz w:val="28"/>
          <w:lang w:val="ru-RU"/>
        </w:rPr>
        <w:br/>
      </w:r>
      <w:bookmarkStart w:id="1" w:name="faacd0a8-d455-4eb1-b068-cbe4889abc92"/>
      <w:r w:rsidRPr="00734254">
        <w:rPr>
          <w:rFonts w:ascii="Times New Roman" w:hAnsi="Times New Roman"/>
          <w:b/>
          <w:color w:val="000000"/>
          <w:sz w:val="28"/>
          <w:lang w:val="ru-RU"/>
        </w:rPr>
        <w:t xml:space="preserve"> Заинского муниципального района</w:t>
      </w:r>
      <w:bookmarkEnd w:id="1"/>
    </w:p>
    <w:p w:rsidR="007C0462" w:rsidRPr="00F67F0C" w:rsidRDefault="00041EAA" w:rsidP="00A11963">
      <w:pPr>
        <w:spacing w:after="0" w:line="240" w:lineRule="auto"/>
        <w:ind w:left="120"/>
        <w:jc w:val="center"/>
        <w:rPr>
          <w:lang w:val="ru-RU"/>
        </w:rPr>
      </w:pPr>
      <w:r w:rsidRPr="00F67F0C">
        <w:rPr>
          <w:rFonts w:ascii="Times New Roman" w:hAnsi="Times New Roman"/>
          <w:b/>
          <w:color w:val="000000"/>
          <w:sz w:val="28"/>
          <w:lang w:val="ru-RU"/>
        </w:rPr>
        <w:t>Ал.-Слободская ООШ</w:t>
      </w:r>
    </w:p>
    <w:p w:rsidR="007C0462" w:rsidRPr="00F67F0C" w:rsidRDefault="007C0462">
      <w:pPr>
        <w:spacing w:after="0"/>
        <w:ind w:left="120"/>
        <w:rPr>
          <w:lang w:val="ru-RU"/>
        </w:rPr>
      </w:pPr>
    </w:p>
    <w:p w:rsidR="007C0462" w:rsidRPr="00F67F0C" w:rsidRDefault="007C0462">
      <w:pPr>
        <w:spacing w:after="0"/>
        <w:ind w:left="120"/>
        <w:rPr>
          <w:lang w:val="ru-RU"/>
        </w:rPr>
      </w:pPr>
      <w:bookmarkStart w:id="2" w:name="_GoBack"/>
      <w:bookmarkEnd w:id="2"/>
    </w:p>
    <w:p w:rsidR="007C0462" w:rsidRPr="00F67F0C" w:rsidRDefault="007C0462">
      <w:pPr>
        <w:spacing w:after="0"/>
        <w:ind w:left="120"/>
        <w:rPr>
          <w:lang w:val="ru-RU"/>
        </w:rPr>
      </w:pPr>
    </w:p>
    <w:p w:rsidR="007C0462" w:rsidRPr="00F67F0C" w:rsidRDefault="00F67F0C">
      <w:pPr>
        <w:spacing w:after="0"/>
        <w:ind w:left="120"/>
        <w:rPr>
          <w:lang w:val="ru-RU"/>
        </w:rPr>
      </w:pPr>
      <w:r w:rsidRPr="00F67F0C">
        <w:rPr>
          <w:noProof/>
          <w:lang w:val="ru-RU" w:eastAsia="ru-RU"/>
        </w:rPr>
        <w:drawing>
          <wp:inline distT="0" distB="0" distL="0" distR="0">
            <wp:extent cx="5940425" cy="940791"/>
            <wp:effectExtent l="0" t="0" r="0" b="0"/>
            <wp:docPr id="1" name="Рисунок 1" descr="C:\Users\Татьяна\Pictures\скан шапочки РП естест.нау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скан шапочки РП естест.науч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462" w:rsidRPr="00734254" w:rsidRDefault="007C0462">
      <w:pPr>
        <w:spacing w:after="0"/>
        <w:ind w:left="120"/>
        <w:rPr>
          <w:lang w:val="ru-RU"/>
        </w:rPr>
      </w:pPr>
    </w:p>
    <w:p w:rsidR="007C0462" w:rsidRPr="00734254" w:rsidRDefault="007C0462" w:rsidP="00F67F0C">
      <w:pPr>
        <w:spacing w:after="0"/>
        <w:rPr>
          <w:lang w:val="ru-RU"/>
        </w:rPr>
      </w:pPr>
    </w:p>
    <w:p w:rsidR="007C0462" w:rsidRPr="00734254" w:rsidRDefault="007C0462">
      <w:pPr>
        <w:spacing w:after="0"/>
        <w:ind w:left="120"/>
        <w:rPr>
          <w:lang w:val="ru-RU"/>
        </w:rPr>
      </w:pPr>
    </w:p>
    <w:p w:rsidR="007C0462" w:rsidRPr="00734254" w:rsidRDefault="007C0462">
      <w:pPr>
        <w:spacing w:after="0"/>
        <w:ind w:left="120"/>
        <w:rPr>
          <w:lang w:val="ru-RU"/>
        </w:rPr>
      </w:pPr>
    </w:p>
    <w:p w:rsidR="007C0462" w:rsidRPr="00734254" w:rsidRDefault="00041EAA">
      <w:pPr>
        <w:spacing w:after="0" w:line="408" w:lineRule="auto"/>
        <w:ind w:left="120"/>
        <w:jc w:val="center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C0462" w:rsidRPr="00734254" w:rsidRDefault="00041EAA">
      <w:pPr>
        <w:spacing w:after="0" w:line="408" w:lineRule="auto"/>
        <w:ind w:left="120"/>
        <w:jc w:val="center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34254">
        <w:rPr>
          <w:rFonts w:ascii="Times New Roman" w:hAnsi="Times New Roman"/>
          <w:color w:val="000000"/>
          <w:sz w:val="28"/>
          <w:lang w:val="ru-RU"/>
        </w:rPr>
        <w:t xml:space="preserve"> 6022789)</w:t>
      </w:r>
    </w:p>
    <w:p w:rsidR="007C0462" w:rsidRPr="00734254" w:rsidRDefault="007C0462">
      <w:pPr>
        <w:spacing w:after="0"/>
        <w:ind w:left="120"/>
        <w:jc w:val="center"/>
        <w:rPr>
          <w:lang w:val="ru-RU"/>
        </w:rPr>
      </w:pPr>
    </w:p>
    <w:p w:rsidR="007C0462" w:rsidRPr="00734254" w:rsidRDefault="00041EAA">
      <w:pPr>
        <w:spacing w:after="0" w:line="408" w:lineRule="auto"/>
        <w:ind w:left="120"/>
        <w:jc w:val="center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7C0462" w:rsidRPr="00734254" w:rsidRDefault="00041EAA">
      <w:pPr>
        <w:spacing w:after="0" w:line="408" w:lineRule="auto"/>
        <w:ind w:left="120"/>
        <w:jc w:val="center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734254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734254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7C0462" w:rsidRPr="00734254" w:rsidRDefault="007C0462">
      <w:pPr>
        <w:spacing w:after="0"/>
        <w:ind w:left="120"/>
        <w:jc w:val="center"/>
        <w:rPr>
          <w:lang w:val="ru-RU"/>
        </w:rPr>
      </w:pPr>
    </w:p>
    <w:p w:rsidR="007C0462" w:rsidRPr="00734254" w:rsidRDefault="007C0462">
      <w:pPr>
        <w:spacing w:after="0"/>
        <w:ind w:left="120"/>
        <w:jc w:val="center"/>
        <w:rPr>
          <w:lang w:val="ru-RU"/>
        </w:rPr>
      </w:pPr>
    </w:p>
    <w:p w:rsidR="007C0462" w:rsidRPr="00734254" w:rsidRDefault="007C0462">
      <w:pPr>
        <w:spacing w:after="0"/>
        <w:ind w:left="120"/>
        <w:jc w:val="center"/>
        <w:rPr>
          <w:lang w:val="ru-RU"/>
        </w:rPr>
      </w:pPr>
    </w:p>
    <w:p w:rsidR="00A11963" w:rsidRPr="00A11963" w:rsidRDefault="00A11963" w:rsidP="00A1196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A11963">
        <w:rPr>
          <w:rFonts w:ascii="Times New Roman" w:hAnsi="Times New Roman" w:cs="Times New Roman"/>
          <w:lang w:val="ru-RU"/>
        </w:rPr>
        <w:t>с изменениями в соответствии с приказом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:rsidR="007C0462" w:rsidRPr="00734254" w:rsidRDefault="007C0462">
      <w:pPr>
        <w:spacing w:after="0"/>
        <w:ind w:left="120"/>
        <w:jc w:val="center"/>
        <w:rPr>
          <w:lang w:val="ru-RU"/>
        </w:rPr>
      </w:pPr>
    </w:p>
    <w:p w:rsidR="007C0462" w:rsidRPr="00734254" w:rsidRDefault="007C0462">
      <w:pPr>
        <w:spacing w:after="0"/>
        <w:ind w:left="120"/>
        <w:jc w:val="center"/>
        <w:rPr>
          <w:lang w:val="ru-RU"/>
        </w:rPr>
      </w:pPr>
    </w:p>
    <w:p w:rsidR="007C0462" w:rsidRDefault="007C0462">
      <w:pPr>
        <w:spacing w:after="0"/>
        <w:ind w:left="120"/>
        <w:jc w:val="center"/>
        <w:rPr>
          <w:lang w:val="ru-RU"/>
        </w:rPr>
      </w:pPr>
    </w:p>
    <w:p w:rsidR="00F67F0C" w:rsidRDefault="00F67F0C">
      <w:pPr>
        <w:spacing w:after="0"/>
        <w:ind w:left="120"/>
        <w:jc w:val="center"/>
        <w:rPr>
          <w:lang w:val="ru-RU"/>
        </w:rPr>
      </w:pPr>
    </w:p>
    <w:p w:rsidR="00F67F0C" w:rsidRDefault="00F67F0C">
      <w:pPr>
        <w:spacing w:after="0"/>
        <w:ind w:left="120"/>
        <w:jc w:val="center"/>
        <w:rPr>
          <w:lang w:val="ru-RU"/>
        </w:rPr>
      </w:pPr>
    </w:p>
    <w:p w:rsidR="00F67F0C" w:rsidRDefault="00F67F0C">
      <w:pPr>
        <w:spacing w:after="0"/>
        <w:ind w:left="120"/>
        <w:jc w:val="center"/>
        <w:rPr>
          <w:lang w:val="ru-RU"/>
        </w:rPr>
      </w:pPr>
    </w:p>
    <w:p w:rsidR="00F67F0C" w:rsidRDefault="00F67F0C">
      <w:pPr>
        <w:spacing w:after="0"/>
        <w:ind w:left="120"/>
        <w:jc w:val="center"/>
        <w:rPr>
          <w:lang w:val="ru-RU"/>
        </w:rPr>
      </w:pPr>
    </w:p>
    <w:p w:rsidR="007C0462" w:rsidRPr="00734254" w:rsidRDefault="00041EAA" w:rsidP="00A11963">
      <w:pPr>
        <w:spacing w:after="0"/>
        <w:jc w:val="center"/>
        <w:rPr>
          <w:lang w:val="ru-RU"/>
        </w:rPr>
        <w:sectPr w:rsidR="007C0462" w:rsidRPr="00734254">
          <w:footerReference w:type="first" r:id="rId7"/>
          <w:pgSz w:w="11906" w:h="16383"/>
          <w:pgMar w:top="1134" w:right="850" w:bottom="1134" w:left="1701" w:header="720" w:footer="720" w:gutter="0"/>
          <w:cols w:space="720"/>
        </w:sectPr>
      </w:pPr>
      <w:bookmarkStart w:id="3" w:name="8385f7dc-0ab0-4870-aa9c-d50d4a6594a1"/>
      <w:r w:rsidRPr="00734254">
        <w:rPr>
          <w:rFonts w:ascii="Times New Roman" w:hAnsi="Times New Roman"/>
          <w:b/>
          <w:color w:val="000000"/>
          <w:sz w:val="28"/>
          <w:lang w:val="ru-RU"/>
        </w:rPr>
        <w:t>с.Александровская Слобода 2024</w:t>
      </w:r>
      <w:bookmarkEnd w:id="3"/>
    </w:p>
    <w:p w:rsidR="007C0462" w:rsidRPr="00734254" w:rsidRDefault="00041EAA" w:rsidP="00734254">
      <w:pPr>
        <w:spacing w:after="0"/>
        <w:jc w:val="center"/>
        <w:rPr>
          <w:lang w:val="ru-RU"/>
        </w:rPr>
      </w:pPr>
      <w:bookmarkStart w:id="4" w:name="block-45712446"/>
      <w:bookmarkEnd w:id="0"/>
      <w:r w:rsidRPr="0073425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C0462" w:rsidRPr="00734254" w:rsidRDefault="007C0462">
      <w:pPr>
        <w:spacing w:after="0"/>
        <w:ind w:firstLine="600"/>
        <w:rPr>
          <w:lang w:val="ru-RU"/>
        </w:rPr>
      </w:pPr>
    </w:p>
    <w:p w:rsidR="007C0462" w:rsidRPr="00734254" w:rsidRDefault="007C0462">
      <w:pPr>
        <w:spacing w:after="0"/>
        <w:ind w:firstLine="600"/>
        <w:rPr>
          <w:lang w:val="ru-RU"/>
        </w:rPr>
      </w:pPr>
      <w:bookmarkStart w:id="5" w:name="_Toc157707436"/>
      <w:bookmarkEnd w:id="5"/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734254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734254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734254">
        <w:rPr>
          <w:rFonts w:ascii="Times New Roman" w:hAnsi="Times New Roman"/>
          <w:color w:val="000000"/>
          <w:sz w:val="28"/>
          <w:lang w:val="ru-RU"/>
        </w:rPr>
        <w:t>: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7C0462" w:rsidRPr="00734254" w:rsidRDefault="00041EAA">
      <w:pPr>
        <w:spacing w:after="0" w:line="48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753B88" w:rsidRDefault="00753B88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53B88" w:rsidRDefault="00753B88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«Компьютерная графика. Черчение»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</w:t>
      </w: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7C0462" w:rsidRPr="00734254" w:rsidRDefault="007C0462">
      <w:pPr>
        <w:spacing w:after="0" w:line="72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7C0462" w:rsidRPr="00734254" w:rsidRDefault="007C0462">
      <w:pPr>
        <w:spacing w:after="0" w:line="120" w:lineRule="auto"/>
        <w:ind w:left="120"/>
        <w:rPr>
          <w:lang w:val="ru-RU"/>
        </w:rPr>
      </w:pP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</w:t>
      </w: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7C0462" w:rsidRPr="00734254" w:rsidRDefault="007C0462">
      <w:pPr>
        <w:rPr>
          <w:lang w:val="ru-RU"/>
        </w:rPr>
        <w:sectPr w:rsidR="007C0462" w:rsidRPr="00734254" w:rsidSect="00734254"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7C0462" w:rsidRPr="00734254" w:rsidRDefault="00041EAA">
      <w:pPr>
        <w:spacing w:before="161" w:after="161"/>
        <w:ind w:left="120"/>
        <w:rPr>
          <w:lang w:val="ru-RU"/>
        </w:rPr>
      </w:pPr>
      <w:bookmarkStart w:id="6" w:name="block-45712442"/>
      <w:bookmarkEnd w:id="4"/>
      <w:r w:rsidRPr="0073425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C0462" w:rsidRPr="00734254" w:rsidRDefault="00041EAA">
      <w:pPr>
        <w:spacing w:before="180" w:after="0" w:line="264" w:lineRule="auto"/>
        <w:ind w:left="120"/>
        <w:jc w:val="both"/>
        <w:rPr>
          <w:lang w:val="ru-RU"/>
        </w:rPr>
      </w:pPr>
      <w:bookmarkStart w:id="7" w:name="_Toc141791714"/>
      <w:bookmarkEnd w:id="7"/>
      <w:r w:rsidRPr="0073425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7C0462" w:rsidRPr="00734254" w:rsidRDefault="007C0462">
      <w:pPr>
        <w:spacing w:after="0"/>
        <w:ind w:left="120"/>
        <w:rPr>
          <w:lang w:val="ru-RU"/>
        </w:rPr>
      </w:pPr>
      <w:bookmarkStart w:id="8" w:name="_Toc157707439"/>
      <w:bookmarkEnd w:id="8"/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7C0462" w:rsidRPr="00734254" w:rsidRDefault="007C0462">
      <w:pPr>
        <w:spacing w:after="0" w:line="72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7C0462" w:rsidRPr="00734254" w:rsidRDefault="007C0462">
      <w:pPr>
        <w:spacing w:after="0" w:line="48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7C0462" w:rsidRPr="00734254" w:rsidRDefault="007C0462">
      <w:pPr>
        <w:spacing w:after="0" w:line="72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7C0462" w:rsidRPr="00734254" w:rsidRDefault="007C0462">
      <w:pPr>
        <w:spacing w:after="0" w:line="72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7C0462" w:rsidRPr="00734254" w:rsidRDefault="007C0462">
      <w:pPr>
        <w:spacing w:after="0" w:line="120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7C0462" w:rsidRPr="00734254" w:rsidRDefault="007C0462">
      <w:pPr>
        <w:spacing w:after="0"/>
        <w:ind w:left="120"/>
        <w:jc w:val="both"/>
        <w:rPr>
          <w:lang w:val="ru-RU"/>
        </w:rPr>
      </w:pPr>
      <w:bookmarkStart w:id="9" w:name="_Toc157707445"/>
      <w:bookmarkEnd w:id="9"/>
    </w:p>
    <w:p w:rsidR="007C0462" w:rsidRPr="00734254" w:rsidRDefault="007C0462">
      <w:pPr>
        <w:spacing w:after="0" w:line="48" w:lineRule="auto"/>
        <w:ind w:left="120"/>
        <w:jc w:val="both"/>
        <w:rPr>
          <w:lang w:val="ru-RU"/>
        </w:rPr>
      </w:pPr>
    </w:p>
    <w:p w:rsidR="007C0462" w:rsidRPr="00734254" w:rsidRDefault="007C0462">
      <w:pPr>
        <w:spacing w:after="0" w:line="120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7C0462" w:rsidRPr="00734254" w:rsidRDefault="007C0462">
      <w:pPr>
        <w:spacing w:after="0" w:line="120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7C0462" w:rsidRPr="00734254" w:rsidRDefault="007C0462">
      <w:pPr>
        <w:spacing w:after="0" w:line="120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7C0462" w:rsidRPr="00734254" w:rsidRDefault="007C0462">
      <w:pPr>
        <w:spacing w:after="0" w:line="120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7C0462" w:rsidRPr="00734254" w:rsidRDefault="007C0462">
      <w:pPr>
        <w:spacing w:after="0" w:line="120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7C0462" w:rsidRPr="00734254" w:rsidRDefault="007C0462">
      <w:pPr>
        <w:spacing w:after="0" w:line="120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7C0462" w:rsidRPr="00734254" w:rsidRDefault="007C0462">
      <w:pPr>
        <w:spacing w:after="0"/>
        <w:ind w:left="120"/>
        <w:jc w:val="both"/>
        <w:rPr>
          <w:lang w:val="ru-RU"/>
        </w:rPr>
      </w:pPr>
      <w:bookmarkStart w:id="10" w:name="_Toc157707451"/>
      <w:bookmarkEnd w:id="10"/>
    </w:p>
    <w:p w:rsidR="007C0462" w:rsidRPr="00734254" w:rsidRDefault="007C0462">
      <w:pPr>
        <w:spacing w:after="0" w:line="144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7C0462" w:rsidRPr="00734254" w:rsidRDefault="007C0462">
      <w:pPr>
        <w:spacing w:after="0" w:line="120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7C0462" w:rsidRPr="00734254" w:rsidRDefault="007C0462">
      <w:pPr>
        <w:spacing w:after="0" w:line="120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7C0462" w:rsidRPr="00734254" w:rsidRDefault="007C0462">
      <w:pPr>
        <w:spacing w:after="0" w:line="120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7C0462" w:rsidRPr="00734254" w:rsidRDefault="007C0462">
      <w:pPr>
        <w:spacing w:after="0"/>
        <w:ind w:left="120"/>
        <w:jc w:val="both"/>
        <w:rPr>
          <w:lang w:val="ru-RU"/>
        </w:rPr>
      </w:pPr>
      <w:bookmarkStart w:id="11" w:name="_Toc157707455"/>
      <w:bookmarkEnd w:id="11"/>
    </w:p>
    <w:p w:rsidR="007C0462" w:rsidRPr="00734254" w:rsidRDefault="007C0462">
      <w:pPr>
        <w:spacing w:after="0" w:line="120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7C0462" w:rsidRPr="00734254" w:rsidRDefault="007C0462">
      <w:pPr>
        <w:spacing w:after="0" w:line="96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7C0462" w:rsidRPr="00734254" w:rsidRDefault="007C0462">
      <w:pPr>
        <w:spacing w:after="0" w:line="120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7C0462" w:rsidRPr="00734254" w:rsidRDefault="007C0462">
      <w:pPr>
        <w:spacing w:after="0" w:line="120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7C0462" w:rsidRPr="00734254" w:rsidRDefault="007C0462">
      <w:pPr>
        <w:spacing w:after="0"/>
        <w:ind w:left="120"/>
        <w:jc w:val="both"/>
        <w:rPr>
          <w:lang w:val="ru-RU"/>
        </w:rPr>
      </w:pPr>
      <w:bookmarkStart w:id="12" w:name="_Toc157707459"/>
      <w:bookmarkEnd w:id="12"/>
    </w:p>
    <w:p w:rsidR="007C0462" w:rsidRPr="00734254" w:rsidRDefault="007C0462">
      <w:pPr>
        <w:spacing w:after="0" w:line="120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7C0462" w:rsidRPr="00734254" w:rsidRDefault="007C0462">
      <w:pPr>
        <w:spacing w:after="0" w:line="120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7C0462" w:rsidRPr="00734254" w:rsidRDefault="007C0462">
      <w:pPr>
        <w:spacing w:after="0" w:line="96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7C0462" w:rsidRPr="00734254" w:rsidRDefault="007C0462">
      <w:pPr>
        <w:spacing w:after="0" w:line="120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7C0462" w:rsidRPr="00734254" w:rsidRDefault="007C0462">
      <w:pPr>
        <w:spacing w:after="0" w:line="120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7C0462" w:rsidRPr="00734254" w:rsidRDefault="007C0462">
      <w:pPr>
        <w:spacing w:after="0" w:line="120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7C0462" w:rsidRPr="00734254" w:rsidRDefault="007C0462">
      <w:pPr>
        <w:spacing w:after="0" w:line="264" w:lineRule="auto"/>
        <w:ind w:firstLine="600"/>
        <w:jc w:val="both"/>
        <w:rPr>
          <w:lang w:val="ru-RU"/>
        </w:rPr>
      </w:pPr>
      <w:bookmarkStart w:id="13" w:name="_Toc141791715"/>
      <w:bookmarkEnd w:id="13"/>
    </w:p>
    <w:p w:rsidR="008B15DC" w:rsidRDefault="008B15D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B15DC" w:rsidRDefault="008B15D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B15DC" w:rsidRDefault="008B15D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ВАРИАТИВНЫЕ МОДУЛИ</w:t>
      </w:r>
    </w:p>
    <w:p w:rsidR="007C0462" w:rsidRPr="00734254" w:rsidRDefault="007C0462">
      <w:pPr>
        <w:spacing w:after="0"/>
        <w:ind w:left="120"/>
        <w:jc w:val="both"/>
        <w:rPr>
          <w:lang w:val="ru-RU"/>
        </w:rPr>
      </w:pPr>
      <w:bookmarkStart w:id="14" w:name="_Toc157707466"/>
      <w:bookmarkEnd w:id="14"/>
    </w:p>
    <w:p w:rsidR="007C0462" w:rsidRPr="00734254" w:rsidRDefault="007C0462">
      <w:pPr>
        <w:spacing w:after="0" w:line="120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7C0462" w:rsidRPr="00734254" w:rsidRDefault="007C0462">
      <w:pPr>
        <w:spacing w:after="0" w:line="72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7C0462" w:rsidRPr="00734254" w:rsidRDefault="007C0462">
      <w:pPr>
        <w:spacing w:after="0"/>
        <w:ind w:left="120"/>
        <w:jc w:val="both"/>
        <w:rPr>
          <w:lang w:val="ru-RU"/>
        </w:rPr>
      </w:pPr>
      <w:bookmarkStart w:id="15" w:name="_Toc157707468"/>
      <w:bookmarkEnd w:id="15"/>
    </w:p>
    <w:p w:rsidR="007C0462" w:rsidRPr="00734254" w:rsidRDefault="007C0462">
      <w:pPr>
        <w:spacing w:after="0" w:line="120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7C0462" w:rsidRPr="00734254" w:rsidRDefault="007C0462">
      <w:pPr>
        <w:spacing w:after="0" w:line="96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Производство животноводческих продуктов.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7C0462" w:rsidRPr="00734254" w:rsidRDefault="007C0462">
      <w:pPr>
        <w:spacing w:after="0"/>
        <w:ind w:left="120"/>
        <w:jc w:val="both"/>
        <w:rPr>
          <w:lang w:val="ru-RU"/>
        </w:rPr>
      </w:pPr>
      <w:bookmarkStart w:id="16" w:name="_Toc157707470"/>
      <w:bookmarkEnd w:id="16"/>
    </w:p>
    <w:p w:rsidR="007C0462" w:rsidRPr="00734254" w:rsidRDefault="007C0462">
      <w:pPr>
        <w:spacing w:after="0" w:line="120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7C0462" w:rsidRPr="00734254" w:rsidRDefault="007C0462">
      <w:pPr>
        <w:spacing w:after="0" w:line="96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734254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применение роботов-манипуляторов для уборки урожая;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7C0462" w:rsidRPr="00734254" w:rsidRDefault="00041EAA">
      <w:pPr>
        <w:spacing w:after="0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7C0462" w:rsidRPr="00734254" w:rsidRDefault="00041EAA" w:rsidP="008B15DC">
      <w:pPr>
        <w:spacing w:after="0"/>
        <w:ind w:firstLine="600"/>
        <w:jc w:val="both"/>
        <w:rPr>
          <w:lang w:val="ru-RU"/>
        </w:rPr>
        <w:sectPr w:rsidR="007C0462" w:rsidRPr="00734254">
          <w:pgSz w:w="11906" w:h="16383"/>
          <w:pgMar w:top="1134" w:right="850" w:bottom="1134" w:left="1701" w:header="720" w:footer="720" w:gutter="0"/>
          <w:cols w:space="720"/>
        </w:sectPr>
      </w:pPr>
      <w:r w:rsidRPr="00734254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7C0462" w:rsidRPr="00734254" w:rsidRDefault="00041EAA">
      <w:pPr>
        <w:spacing w:before="161" w:after="0" w:line="264" w:lineRule="auto"/>
        <w:ind w:left="120"/>
        <w:jc w:val="both"/>
        <w:rPr>
          <w:lang w:val="ru-RU"/>
        </w:rPr>
      </w:pPr>
      <w:bookmarkStart w:id="17" w:name="block-45712444"/>
      <w:bookmarkEnd w:id="6"/>
      <w:r w:rsidRPr="00734254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7C0462" w:rsidRPr="00734254" w:rsidRDefault="00041EAA">
      <w:pPr>
        <w:spacing w:before="180" w:after="0" w:line="264" w:lineRule="auto"/>
        <w:ind w:left="120"/>
        <w:jc w:val="both"/>
        <w:rPr>
          <w:lang w:val="ru-RU"/>
        </w:rPr>
      </w:pPr>
      <w:bookmarkStart w:id="18" w:name="_Toc141791749"/>
      <w:bookmarkEnd w:id="18"/>
      <w:r w:rsidRPr="0073425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734254">
        <w:rPr>
          <w:rFonts w:ascii="Times New Roman" w:hAnsi="Times New Roman"/>
          <w:color w:val="000000"/>
          <w:sz w:val="28"/>
          <w:lang w:val="ru-RU"/>
        </w:rPr>
        <w:t>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3425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734254">
        <w:rPr>
          <w:rFonts w:ascii="Times New Roman" w:hAnsi="Times New Roman"/>
          <w:color w:val="000000"/>
          <w:sz w:val="28"/>
          <w:lang w:val="ru-RU"/>
        </w:rPr>
        <w:t>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3425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734254">
        <w:rPr>
          <w:rFonts w:ascii="Times New Roman" w:hAnsi="Times New Roman"/>
          <w:color w:val="000000"/>
          <w:sz w:val="28"/>
          <w:lang w:val="ru-RU"/>
        </w:rPr>
        <w:t>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734254">
        <w:rPr>
          <w:rFonts w:ascii="Times New Roman" w:hAnsi="Times New Roman"/>
          <w:color w:val="000000"/>
          <w:sz w:val="28"/>
          <w:lang w:val="ru-RU"/>
        </w:rPr>
        <w:t>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734254">
        <w:rPr>
          <w:rFonts w:ascii="Times New Roman" w:hAnsi="Times New Roman"/>
          <w:color w:val="000000"/>
          <w:sz w:val="28"/>
          <w:lang w:val="ru-RU"/>
        </w:rPr>
        <w:t>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3425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734254">
        <w:rPr>
          <w:rFonts w:ascii="Times New Roman" w:hAnsi="Times New Roman"/>
          <w:color w:val="000000"/>
          <w:sz w:val="28"/>
          <w:lang w:val="ru-RU"/>
        </w:rPr>
        <w:t>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3425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734254">
        <w:rPr>
          <w:rFonts w:ascii="Times New Roman" w:hAnsi="Times New Roman"/>
          <w:color w:val="000000"/>
          <w:sz w:val="28"/>
          <w:lang w:val="ru-RU"/>
        </w:rPr>
        <w:t>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bookmarkStart w:id="19" w:name="_Toc141791750"/>
      <w:bookmarkEnd w:id="19"/>
      <w:r w:rsidRPr="0073425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C0462" w:rsidRPr="00734254" w:rsidRDefault="007C0462">
      <w:pPr>
        <w:spacing w:after="0" w:line="264" w:lineRule="auto"/>
        <w:ind w:left="120"/>
        <w:jc w:val="both"/>
        <w:rPr>
          <w:lang w:val="ru-RU"/>
        </w:rPr>
      </w:pPr>
      <w:bookmarkStart w:id="20" w:name="_Toc157707474"/>
      <w:bookmarkEnd w:id="20"/>
    </w:p>
    <w:p w:rsidR="007C0462" w:rsidRPr="00734254" w:rsidRDefault="007C0462">
      <w:pPr>
        <w:spacing w:after="0" w:line="72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7C0462" w:rsidRPr="00734254" w:rsidRDefault="007C0462">
      <w:pPr>
        <w:spacing w:after="0" w:line="72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C0462" w:rsidRPr="00734254" w:rsidRDefault="007C0462">
      <w:pPr>
        <w:spacing w:after="0" w:line="72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73425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7C0462" w:rsidRPr="00734254" w:rsidRDefault="007C0462">
      <w:pPr>
        <w:spacing w:after="0" w:line="144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C0462" w:rsidRPr="00734254" w:rsidRDefault="007C0462">
      <w:pPr>
        <w:spacing w:after="0" w:line="72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734254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7C0462" w:rsidRPr="00734254" w:rsidRDefault="007C0462">
      <w:pPr>
        <w:spacing w:after="0" w:line="72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734254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7C0462" w:rsidRPr="00734254" w:rsidRDefault="007C0462">
      <w:pPr>
        <w:spacing w:after="0" w:line="168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34254">
        <w:rPr>
          <w:rFonts w:ascii="Times New Roman" w:hAnsi="Times New Roman"/>
          <w:color w:val="000000"/>
          <w:sz w:val="28"/>
          <w:lang w:val="ru-RU"/>
        </w:rPr>
        <w:t>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734254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7C0462" w:rsidRPr="00734254" w:rsidRDefault="007C0462">
      <w:pPr>
        <w:spacing w:after="0" w:line="72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73425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734254">
        <w:rPr>
          <w:rFonts w:ascii="Times New Roman" w:hAnsi="Times New Roman"/>
          <w:color w:val="000000"/>
          <w:sz w:val="28"/>
          <w:lang w:val="ru-RU"/>
        </w:rPr>
        <w:t>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7C0462" w:rsidRPr="00734254" w:rsidRDefault="007C0462">
      <w:pPr>
        <w:spacing w:after="0" w:line="72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C0462" w:rsidRPr="00734254" w:rsidRDefault="007C0462">
      <w:pPr>
        <w:spacing w:after="0" w:line="72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734254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734254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7C0462" w:rsidRPr="00734254" w:rsidRDefault="007C0462">
      <w:pPr>
        <w:spacing w:after="0" w:line="72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34254">
        <w:rPr>
          <w:rFonts w:ascii="Times New Roman" w:hAnsi="Times New Roman"/>
          <w:color w:val="000000"/>
          <w:sz w:val="28"/>
          <w:lang w:val="ru-RU"/>
        </w:rPr>
        <w:t>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34254">
        <w:rPr>
          <w:rFonts w:ascii="Times New Roman" w:hAnsi="Times New Roman"/>
          <w:color w:val="000000"/>
          <w:sz w:val="28"/>
          <w:lang w:val="ru-RU"/>
        </w:rPr>
        <w:t>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34254">
        <w:rPr>
          <w:rFonts w:ascii="Times New Roman" w:hAnsi="Times New Roman"/>
          <w:color w:val="000000"/>
          <w:sz w:val="28"/>
          <w:lang w:val="ru-RU"/>
        </w:rPr>
        <w:t>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734254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7C0462" w:rsidRPr="00734254" w:rsidRDefault="007C0462">
      <w:pPr>
        <w:spacing w:after="0" w:line="72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7C0462" w:rsidRPr="00734254" w:rsidRDefault="007C0462">
      <w:pPr>
        <w:spacing w:after="0" w:line="72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734254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4254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7C0462" w:rsidRPr="00734254" w:rsidRDefault="007C0462">
      <w:pPr>
        <w:spacing w:after="0" w:line="72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7C0462" w:rsidRPr="00734254" w:rsidRDefault="007C0462">
      <w:pPr>
        <w:spacing w:after="0" w:line="72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734254">
        <w:rPr>
          <w:rFonts w:ascii="Times New Roman" w:hAnsi="Times New Roman"/>
          <w:color w:val="000000"/>
          <w:sz w:val="28"/>
          <w:lang w:val="ru-RU"/>
        </w:rPr>
        <w:t>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7C0462" w:rsidRPr="00734254" w:rsidRDefault="007C0462">
      <w:pPr>
        <w:spacing w:after="0" w:line="72" w:lineRule="auto"/>
        <w:ind w:left="120"/>
        <w:jc w:val="both"/>
        <w:rPr>
          <w:lang w:val="ru-RU"/>
        </w:rPr>
      </w:pPr>
    </w:p>
    <w:p w:rsidR="007C0462" w:rsidRPr="00734254" w:rsidRDefault="00041EAA">
      <w:pPr>
        <w:spacing w:after="0" w:line="264" w:lineRule="auto"/>
        <w:ind w:left="120"/>
        <w:jc w:val="both"/>
        <w:rPr>
          <w:lang w:val="ru-RU"/>
        </w:rPr>
      </w:pPr>
      <w:r w:rsidRPr="00734254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7C0462" w:rsidRPr="00734254" w:rsidRDefault="00041EAA">
      <w:pPr>
        <w:spacing w:after="0" w:line="264" w:lineRule="auto"/>
        <w:ind w:firstLine="600"/>
        <w:jc w:val="both"/>
        <w:rPr>
          <w:lang w:val="ru-RU"/>
        </w:rPr>
      </w:pPr>
      <w:r w:rsidRPr="0073425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7C0462" w:rsidRPr="00734254" w:rsidRDefault="007C0462">
      <w:pPr>
        <w:rPr>
          <w:lang w:val="ru-RU"/>
        </w:rPr>
        <w:sectPr w:rsidR="007C0462" w:rsidRPr="00734254">
          <w:pgSz w:w="11906" w:h="16383"/>
          <w:pgMar w:top="1134" w:right="850" w:bottom="1134" w:left="1701" w:header="720" w:footer="720" w:gutter="0"/>
          <w:cols w:space="720"/>
        </w:sectPr>
      </w:pPr>
    </w:p>
    <w:p w:rsidR="007C0462" w:rsidRDefault="00041EAA">
      <w:pPr>
        <w:spacing w:after="0"/>
        <w:ind w:left="120"/>
      </w:pPr>
      <w:bookmarkStart w:id="21" w:name="block-45712445"/>
      <w:bookmarkEnd w:id="17"/>
      <w:r w:rsidRPr="0073425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C0462" w:rsidRDefault="00041E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7C0462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0462" w:rsidRDefault="007C046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0462" w:rsidRDefault="007C04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462" w:rsidRDefault="007C04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462" w:rsidRDefault="007C0462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0462" w:rsidRDefault="007C0462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0462" w:rsidRDefault="007C0462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0462" w:rsidRDefault="007C04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462" w:rsidRDefault="007C0462"/>
        </w:tc>
      </w:tr>
      <w:tr w:rsidR="007C04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C04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0462" w:rsidRDefault="007C0462"/>
        </w:tc>
      </w:tr>
      <w:tr w:rsidR="007C04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C04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0462" w:rsidRDefault="007C0462"/>
        </w:tc>
      </w:tr>
      <w:tr w:rsidR="007C0462" w:rsidRPr="00A119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42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C04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0462" w:rsidRDefault="007C0462"/>
        </w:tc>
      </w:tr>
      <w:tr w:rsidR="007C04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C04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0462" w:rsidRDefault="007C0462"/>
        </w:tc>
      </w:tr>
      <w:tr w:rsidR="007C0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C0462" w:rsidRDefault="007C0462"/>
        </w:tc>
      </w:tr>
    </w:tbl>
    <w:p w:rsidR="007C0462" w:rsidRDefault="007C0462">
      <w:pPr>
        <w:sectPr w:rsidR="007C0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0462" w:rsidRDefault="00041E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7C046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0462" w:rsidRDefault="007C046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0462" w:rsidRDefault="007C04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462" w:rsidRDefault="007C04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462" w:rsidRDefault="007C046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0462" w:rsidRDefault="007C046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0462" w:rsidRDefault="007C046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0462" w:rsidRDefault="007C04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462" w:rsidRDefault="007C0462"/>
        </w:tc>
      </w:tr>
      <w:tr w:rsidR="007C04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C04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0462" w:rsidRDefault="007C0462"/>
        </w:tc>
      </w:tr>
      <w:tr w:rsidR="007C04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C04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0462" w:rsidRDefault="007C0462"/>
        </w:tc>
      </w:tr>
      <w:tr w:rsidR="007C0462" w:rsidRPr="00A119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42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C04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0462" w:rsidRDefault="007C0462"/>
        </w:tc>
      </w:tr>
      <w:tr w:rsidR="007C04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C04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0462" w:rsidRDefault="007C0462">
            <w:pPr>
              <w:spacing w:after="0"/>
              <w:ind w:left="135"/>
            </w:pPr>
          </w:p>
        </w:tc>
      </w:tr>
      <w:tr w:rsidR="007C0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0462" w:rsidRDefault="007C0462"/>
        </w:tc>
      </w:tr>
      <w:tr w:rsidR="007C0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0462" w:rsidRPr="00734254" w:rsidRDefault="00041EAA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0462" w:rsidRDefault="00041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0462" w:rsidRDefault="007C0462"/>
        </w:tc>
      </w:tr>
    </w:tbl>
    <w:p w:rsidR="007C0462" w:rsidRDefault="007C0462">
      <w:pPr>
        <w:sectPr w:rsidR="007C0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15DC" w:rsidRPr="00C822C4" w:rsidRDefault="00C822C4" w:rsidP="008B15D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22C4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7 КЛАСС  </w:t>
      </w:r>
    </w:p>
    <w:tbl>
      <w:tblPr>
        <w:tblpPr w:leftFromText="180" w:rightFromText="180" w:vertAnchor="text" w:horzAnchor="margin" w:tblpXSpec="right" w:tblpY="1006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8B15DC" w:rsidTr="008B15DC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15DC" w:rsidRDefault="008B15DC" w:rsidP="008B15DC">
            <w:pPr>
              <w:spacing w:after="0"/>
              <w:ind w:left="135"/>
            </w:pPr>
          </w:p>
        </w:tc>
        <w:tc>
          <w:tcPr>
            <w:tcW w:w="47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15DC" w:rsidRDefault="008B15DC" w:rsidP="008B15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15DC" w:rsidRDefault="008B15DC" w:rsidP="008B15DC">
            <w:pPr>
              <w:spacing w:after="0"/>
              <w:ind w:left="135"/>
            </w:pP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5DC" w:rsidRDefault="008B15DC" w:rsidP="008B15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5DC" w:rsidRDefault="008B15DC" w:rsidP="008B15DC"/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15DC" w:rsidRDefault="008B15DC" w:rsidP="008B15D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15DC" w:rsidRDefault="008B15DC" w:rsidP="008B15D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15DC" w:rsidRDefault="008B15DC" w:rsidP="008B15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5DC" w:rsidRDefault="008B15DC" w:rsidP="008B15DC"/>
        </w:tc>
      </w:tr>
      <w:tr w:rsidR="008B15DC" w:rsidTr="008B15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8B15DC" w:rsidRPr="00734254" w:rsidRDefault="008B15DC" w:rsidP="008B15DC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8B15DC" w:rsidRPr="00734254" w:rsidRDefault="008B15DC" w:rsidP="008B15DC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15DC" w:rsidRDefault="008B15DC" w:rsidP="008B15DC"/>
        </w:tc>
      </w:tr>
      <w:tr w:rsidR="008B15DC" w:rsidTr="008B15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15DC" w:rsidRDefault="008B15DC" w:rsidP="008B15DC"/>
        </w:tc>
      </w:tr>
      <w:tr w:rsidR="008B15DC" w:rsidRPr="00A11963" w:rsidTr="008B15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15DC" w:rsidRPr="00734254" w:rsidRDefault="008B15DC" w:rsidP="008B15DC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42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342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8B15DC" w:rsidRPr="00734254" w:rsidRDefault="008B15DC" w:rsidP="008B15DC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8B15DC" w:rsidRPr="00734254" w:rsidRDefault="008B15DC" w:rsidP="008B15DC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15DC" w:rsidRDefault="008B15DC" w:rsidP="008B15DC"/>
        </w:tc>
      </w:tr>
      <w:tr w:rsidR="008B15DC" w:rsidRPr="00A11963" w:rsidTr="008B15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15DC" w:rsidRPr="00734254" w:rsidRDefault="008B15DC" w:rsidP="008B15DC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42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8B15DC" w:rsidRPr="00734254" w:rsidRDefault="008B15DC" w:rsidP="008B15DC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8B15DC" w:rsidRPr="00734254" w:rsidRDefault="008B15DC" w:rsidP="008B15DC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8B15DC" w:rsidRPr="00734254" w:rsidRDefault="008B15DC" w:rsidP="008B15DC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8B15DC" w:rsidRPr="00734254" w:rsidRDefault="008B15DC" w:rsidP="008B15DC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8B15DC" w:rsidRPr="00734254" w:rsidRDefault="008B15DC" w:rsidP="008B15DC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15DC" w:rsidRDefault="008B15DC" w:rsidP="008B15DC"/>
        </w:tc>
      </w:tr>
      <w:tr w:rsidR="008B15DC" w:rsidTr="008B15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</w:p>
        </w:tc>
      </w:tr>
      <w:tr w:rsidR="008B15DC" w:rsidTr="008B15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15DC" w:rsidRDefault="008B15DC" w:rsidP="008B15DC"/>
        </w:tc>
      </w:tr>
      <w:tr w:rsidR="008B15DC" w:rsidTr="008B15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15DC" w:rsidRPr="00734254" w:rsidRDefault="008B15DC" w:rsidP="008B15DC">
            <w:pPr>
              <w:spacing w:after="0"/>
              <w:ind w:left="135"/>
              <w:rPr>
                <w:lang w:val="ru-RU"/>
              </w:rPr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 w:rsidRPr="0073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15DC" w:rsidRDefault="008B15DC" w:rsidP="008B15DC"/>
        </w:tc>
      </w:tr>
    </w:tbl>
    <w:p w:rsidR="007C0462" w:rsidRDefault="007C0462">
      <w:pPr>
        <w:spacing w:after="0"/>
        <w:ind w:left="120"/>
      </w:pPr>
      <w:bookmarkStart w:id="22" w:name="block-45712448"/>
      <w:bookmarkEnd w:id="21"/>
    </w:p>
    <w:p w:rsidR="007C0462" w:rsidRDefault="007C0462">
      <w:pPr>
        <w:sectPr w:rsidR="007C0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22C4" w:rsidRPr="00C822C4" w:rsidRDefault="00C822C4" w:rsidP="00C822C4">
      <w:pPr>
        <w:rPr>
          <w:rFonts w:ascii="Times New Roman" w:hAnsi="Times New Roman" w:cs="Times New Roman"/>
          <w:b/>
          <w:sz w:val="28"/>
          <w:szCs w:val="28"/>
        </w:rPr>
      </w:pPr>
      <w:r w:rsidRPr="00C822C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ТЕМАТИЧЕСКОЕ ПЛАНИРОВАНИЕ </w:t>
      </w:r>
    </w:p>
    <w:p w:rsidR="00C822C4" w:rsidRPr="00C822C4" w:rsidRDefault="00C822C4" w:rsidP="00C822C4">
      <w:pPr>
        <w:rPr>
          <w:rFonts w:ascii="Times New Roman" w:hAnsi="Times New Roman" w:cs="Times New Roman"/>
          <w:b/>
          <w:sz w:val="28"/>
          <w:szCs w:val="28"/>
        </w:rPr>
      </w:pPr>
      <w:r w:rsidRPr="00C822C4">
        <w:rPr>
          <w:rFonts w:ascii="Times New Roman" w:hAnsi="Times New Roman" w:cs="Times New Roman"/>
          <w:b/>
          <w:sz w:val="28"/>
          <w:szCs w:val="28"/>
        </w:rPr>
        <w:t xml:space="preserve"> 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5057"/>
        <w:gridCol w:w="1432"/>
        <w:gridCol w:w="1955"/>
        <w:gridCol w:w="2036"/>
        <w:gridCol w:w="2573"/>
      </w:tblGrid>
      <w:tr w:rsidR="00C822C4" w:rsidRPr="00C822C4" w:rsidTr="00F67F0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п/п </w:t>
            </w:r>
          </w:p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разделов и тем программы </w:t>
            </w:r>
          </w:p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Контрольные работы </w:t>
            </w:r>
          </w:p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Практические работы </w:t>
            </w:r>
          </w:p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</w:t>
            </w: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2C4">
              <w:rPr>
                <w:rFonts w:ascii="Times New Roman" w:hAnsi="Times New Roman" w:cs="Times New Roman"/>
                <w:b/>
                <w:sz w:val="28"/>
                <w:szCs w:val="28"/>
              </w:rPr>
              <w:t>Производство и технологии</w:t>
            </w: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Рынок труда. Функции рынка труда. </w:t>
            </w: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</w:t>
            </w: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2C4">
              <w:rPr>
                <w:rFonts w:ascii="Times New Roman" w:hAnsi="Times New Roman" w:cs="Times New Roman"/>
                <w:b/>
                <w:sz w:val="28"/>
                <w:szCs w:val="28"/>
              </w:rPr>
              <w:t>Компьютерная графика. Черчение</w:t>
            </w: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2C4" w:rsidRPr="00A11963" w:rsidTr="00F67F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2C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Раздел 3.</w:t>
            </w:r>
            <w:r w:rsidRPr="00C822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22C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  <w:r w:rsidRPr="00C822C4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  <w:r w:rsidRPr="00C822C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-моделирование, прототипирование, макетирование</w:t>
            </w: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Прототипирование. 3</w:t>
            </w: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C822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Проектирование и изготовление прототипов реальных объектов с помощью </w:t>
            </w: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</w:t>
            </w: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2C4">
              <w:rPr>
                <w:rFonts w:ascii="Times New Roman" w:hAnsi="Times New Roman" w:cs="Times New Roman"/>
                <w:b/>
                <w:sz w:val="28"/>
                <w:szCs w:val="28"/>
              </w:rPr>
              <w:t>Робототехника</w:t>
            </w: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2C4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0462" w:rsidRPr="00C822C4" w:rsidRDefault="007C0462" w:rsidP="00C822C4">
      <w:pPr>
        <w:rPr>
          <w:rFonts w:ascii="Times New Roman" w:hAnsi="Times New Roman" w:cs="Times New Roman"/>
          <w:sz w:val="28"/>
          <w:szCs w:val="28"/>
        </w:rPr>
        <w:sectPr w:rsidR="007C0462" w:rsidRPr="00C822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22C4" w:rsidRPr="00C822C4" w:rsidRDefault="00041EAA" w:rsidP="00C822C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23" w:name="block-45712449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C822C4" w:rsidRPr="00C822C4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822C4" w:rsidRDefault="00C822C4" w:rsidP="00C822C4">
      <w:pPr>
        <w:spacing w:after="0"/>
        <w:ind w:left="120"/>
      </w:pPr>
      <w:r w:rsidRPr="00C822C4">
        <w:rPr>
          <w:rFonts w:ascii="Times New Roman" w:hAnsi="Times New Roman"/>
          <w:b/>
          <w:color w:val="000000"/>
          <w:sz w:val="28"/>
        </w:rPr>
        <w:t xml:space="preserve"> 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5213"/>
        <w:gridCol w:w="1390"/>
        <w:gridCol w:w="1937"/>
        <w:gridCol w:w="2003"/>
        <w:gridCol w:w="2465"/>
      </w:tblGrid>
      <w:tr w:rsidR="00C822C4" w:rsidRPr="00C822C4" w:rsidTr="00F67F0C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№ п/п </w:t>
            </w:r>
          </w:p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Наименование разделов и тем программы </w:t>
            </w:r>
          </w:p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Электронные (цифровые) образовательные ресурсы </w:t>
            </w:r>
          </w:p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Всего </w:t>
            </w:r>
          </w:p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Контрольные работы </w:t>
            </w:r>
          </w:p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Практические работы </w:t>
            </w:r>
          </w:p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Раздел 1. Производство и технологии</w:t>
            </w: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Раздел 2. Компьютерная графика. Черчение</w:t>
            </w: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Способы построения разрезов и сечений в САПР. </w:t>
            </w:r>
            <w:r w:rsidRPr="00C822C4">
              <w:rPr>
                <w:rFonts w:ascii="Times New Roman" w:hAnsi="Times New Roman"/>
                <w:color w:val="000000"/>
                <w:sz w:val="28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822C4" w:rsidRPr="00A11963" w:rsidTr="00F67F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  <w:lang w:val="ru-RU"/>
              </w:rPr>
              <w:t>Раздел 3. 3</w:t>
            </w:r>
            <w:r w:rsidRPr="00C822C4">
              <w:rPr>
                <w:rFonts w:ascii="Times New Roman" w:hAnsi="Times New Roman"/>
                <w:color w:val="000000"/>
                <w:sz w:val="28"/>
              </w:rPr>
              <w:t>D</w:t>
            </w:r>
            <w:r w:rsidRPr="00C822C4">
              <w:rPr>
                <w:rFonts w:ascii="Times New Roman" w:hAnsi="Times New Roman"/>
                <w:color w:val="000000"/>
                <w:sz w:val="28"/>
                <w:lang w:val="ru-RU"/>
              </w:rPr>
              <w:t>-моделирование, прототипирование, макетирование</w:t>
            </w: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lastRenderedPageBreak/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  <w:lang w:val="ru-RU"/>
              </w:rPr>
              <w:t>Мир профессий. Профессии, связанные с 3</w:t>
            </w:r>
            <w:r w:rsidRPr="00C822C4">
              <w:rPr>
                <w:rFonts w:ascii="Times New Roman" w:hAnsi="Times New Roman"/>
                <w:color w:val="000000"/>
                <w:sz w:val="28"/>
              </w:rPr>
              <w:t>D</w:t>
            </w:r>
            <w:r w:rsidRPr="00C822C4">
              <w:rPr>
                <w:rFonts w:ascii="Times New Roman" w:hAnsi="Times New Roman"/>
                <w:color w:val="000000"/>
                <w:sz w:val="28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Раздел 4. Робототехника</w:t>
            </w: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822C4" w:rsidRPr="00C822C4" w:rsidTr="00F67F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  <w:r w:rsidRPr="00C822C4">
              <w:rPr>
                <w:rFonts w:ascii="Times New Roman" w:hAnsi="Times New Roman"/>
                <w:color w:val="000000"/>
                <w:sz w:val="28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822C4" w:rsidRPr="00C822C4" w:rsidRDefault="00C822C4" w:rsidP="00C822C4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:rsidR="007C0462" w:rsidRDefault="007C0462" w:rsidP="00C822C4">
      <w:pPr>
        <w:spacing w:after="0"/>
        <w:ind w:left="120"/>
        <w:sectPr w:rsidR="007C0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22C4" w:rsidRPr="00C822C4" w:rsidRDefault="00C822C4" w:rsidP="00C822C4">
      <w:pPr>
        <w:rPr>
          <w:lang w:val="ru-RU"/>
        </w:rPr>
      </w:pPr>
      <w:r w:rsidRPr="00C822C4">
        <w:rPr>
          <w:b/>
          <w:lang w:val="ru-RU"/>
        </w:rPr>
        <w:lastRenderedPageBreak/>
        <w:t>УЧЕБНО-МЕТОДИЧЕСКОЕ ОБЕСПЕЧЕНИЕ ОБРАЗОВАТЕЛЬНОГО ПРОЦЕССА</w:t>
      </w:r>
    </w:p>
    <w:p w:rsidR="00C822C4" w:rsidRPr="00C822C4" w:rsidRDefault="00C822C4" w:rsidP="00C822C4">
      <w:pPr>
        <w:rPr>
          <w:lang w:val="ru-RU"/>
        </w:rPr>
      </w:pPr>
      <w:r w:rsidRPr="00C822C4">
        <w:rPr>
          <w:b/>
          <w:lang w:val="ru-RU"/>
        </w:rPr>
        <w:t>ОБЯЗАТЕЛЬНЫЕ УЧЕБНЫЕ МАТЕРИАЛЫ ДЛЯ УЧЕНИКА</w:t>
      </w:r>
    </w:p>
    <w:p w:rsidR="00C822C4" w:rsidRPr="00C822C4" w:rsidRDefault="00C822C4" w:rsidP="00C822C4">
      <w:pPr>
        <w:rPr>
          <w:lang w:val="ru-RU"/>
        </w:rPr>
      </w:pPr>
    </w:p>
    <w:p w:rsidR="00C822C4" w:rsidRPr="00C822C4" w:rsidRDefault="00C822C4" w:rsidP="00C822C4">
      <w:pPr>
        <w:rPr>
          <w:lang w:val="ru-RU"/>
        </w:rPr>
      </w:pPr>
    </w:p>
    <w:p w:rsidR="00C822C4" w:rsidRPr="00C822C4" w:rsidRDefault="00C822C4" w:rsidP="00C822C4">
      <w:pPr>
        <w:rPr>
          <w:lang w:val="ru-RU"/>
        </w:rPr>
      </w:pPr>
    </w:p>
    <w:p w:rsidR="00C822C4" w:rsidRPr="00C822C4" w:rsidRDefault="00C822C4" w:rsidP="00C822C4">
      <w:pPr>
        <w:rPr>
          <w:lang w:val="ru-RU"/>
        </w:rPr>
      </w:pPr>
      <w:r w:rsidRPr="00C822C4">
        <w:rPr>
          <w:b/>
          <w:lang w:val="ru-RU"/>
        </w:rPr>
        <w:t>МЕТОДИЧЕСКИЕ МАТЕРИАЛЫ ДЛЯ УЧИТЕЛЯ</w:t>
      </w:r>
    </w:p>
    <w:p w:rsidR="00C822C4" w:rsidRPr="00C822C4" w:rsidRDefault="00C822C4" w:rsidP="00C822C4">
      <w:pPr>
        <w:rPr>
          <w:lang w:val="ru-RU"/>
        </w:rPr>
      </w:pPr>
      <w:bookmarkStart w:id="24" w:name="bb79c701-a50b-4369-a44e-ca027f95a753"/>
      <w:r w:rsidRPr="00C822C4">
        <w:rPr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 w:rsidRPr="00C822C4">
        <w:t>https</w:t>
      </w:r>
      <w:r w:rsidRPr="00C822C4">
        <w:rPr>
          <w:lang w:val="ru-RU"/>
        </w:rPr>
        <w:t>://</w:t>
      </w:r>
      <w:r w:rsidRPr="00C822C4">
        <w:t>uchitel</w:t>
      </w:r>
      <w:r w:rsidRPr="00C822C4">
        <w:rPr>
          <w:lang w:val="ru-RU"/>
        </w:rPr>
        <w:t>.</w:t>
      </w:r>
      <w:r w:rsidRPr="00C822C4">
        <w:t>club</w:t>
      </w:r>
      <w:r w:rsidRPr="00C822C4">
        <w:rPr>
          <w:lang w:val="ru-RU"/>
        </w:rPr>
        <w:t>/</w:t>
      </w:r>
      <w:r w:rsidRPr="00C822C4">
        <w:t>fgos</w:t>
      </w:r>
      <w:r w:rsidRPr="00C822C4">
        <w:rPr>
          <w:lang w:val="ru-RU"/>
        </w:rPr>
        <w:t>/</w:t>
      </w:r>
      <w:r w:rsidRPr="00C822C4">
        <w:t>fgos</w:t>
      </w:r>
      <w:r w:rsidRPr="00C822C4">
        <w:rPr>
          <w:lang w:val="ru-RU"/>
        </w:rPr>
        <w:t>-</w:t>
      </w:r>
      <w:r w:rsidRPr="00C822C4">
        <w:t>tehnologiya</w:t>
      </w:r>
      <w:r w:rsidRPr="00C822C4">
        <w:rPr>
          <w:lang w:val="ru-RU"/>
        </w:rPr>
        <w:t xml:space="preserve">. </w:t>
      </w:r>
      <w:bookmarkEnd w:id="24"/>
    </w:p>
    <w:p w:rsidR="00C822C4" w:rsidRPr="00C822C4" w:rsidRDefault="00C822C4" w:rsidP="00C822C4">
      <w:pPr>
        <w:rPr>
          <w:lang w:val="ru-RU"/>
        </w:rPr>
      </w:pPr>
    </w:p>
    <w:p w:rsidR="00C822C4" w:rsidRPr="00C822C4" w:rsidRDefault="00C822C4" w:rsidP="00C822C4">
      <w:pPr>
        <w:rPr>
          <w:lang w:val="ru-RU"/>
        </w:rPr>
      </w:pPr>
      <w:r w:rsidRPr="00C822C4">
        <w:rPr>
          <w:b/>
          <w:lang w:val="ru-RU"/>
        </w:rPr>
        <w:t>ЦИФРОВЫЕ ОБРАЗОВАТЕЛЬНЫЕ РЕСУРСЫ И РЕСУРСЫ СЕТИ ИНТЕРНЕТ</w:t>
      </w:r>
    </w:p>
    <w:p w:rsidR="007C0462" w:rsidRPr="00C822C4" w:rsidRDefault="007C0462">
      <w:pPr>
        <w:rPr>
          <w:lang w:val="ru-RU"/>
        </w:rPr>
        <w:sectPr w:rsidR="007C0462" w:rsidRPr="00C822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0462" w:rsidRPr="001744F3" w:rsidRDefault="007C0462" w:rsidP="001744F3">
      <w:pPr>
        <w:rPr>
          <w:lang w:val="ru-RU"/>
        </w:rPr>
        <w:sectPr w:rsidR="007C0462" w:rsidRPr="001744F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5" w:name="block-45712440"/>
      <w:bookmarkEnd w:id="23"/>
    </w:p>
    <w:p w:rsidR="007C0462" w:rsidRPr="00C822C4" w:rsidRDefault="007C0462">
      <w:pPr>
        <w:rPr>
          <w:lang w:val="ru-RU"/>
        </w:rPr>
        <w:sectPr w:rsidR="007C0462" w:rsidRPr="00C822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0462" w:rsidRPr="00753B88" w:rsidRDefault="00041EAA" w:rsidP="001744F3">
      <w:pPr>
        <w:spacing w:after="0"/>
        <w:ind w:left="120"/>
        <w:rPr>
          <w:lang w:val="ru-RU"/>
        </w:rPr>
        <w:sectPr w:rsidR="007C0462" w:rsidRPr="00753B8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6" w:name="block-45712453"/>
      <w:bookmarkEnd w:id="25"/>
      <w:r w:rsidRPr="00C822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C822C4" w:rsidRDefault="00C822C4">
      <w:pPr>
        <w:rPr>
          <w:lang w:val="ru-RU"/>
        </w:rPr>
      </w:pPr>
      <w:bookmarkStart w:id="27" w:name="block-45712452"/>
      <w:bookmarkEnd w:id="26"/>
    </w:p>
    <w:p w:rsidR="00C822C4" w:rsidRPr="00C822C4" w:rsidRDefault="00C822C4" w:rsidP="00C822C4">
      <w:pPr>
        <w:rPr>
          <w:lang w:val="ru-RU"/>
        </w:rPr>
      </w:pPr>
    </w:p>
    <w:p w:rsidR="00C822C4" w:rsidRPr="00C822C4" w:rsidRDefault="00C822C4" w:rsidP="00C822C4">
      <w:pPr>
        <w:rPr>
          <w:lang w:val="ru-RU"/>
        </w:rPr>
      </w:pPr>
    </w:p>
    <w:p w:rsidR="00C822C4" w:rsidRPr="00C822C4" w:rsidRDefault="00C822C4" w:rsidP="00C822C4">
      <w:pPr>
        <w:rPr>
          <w:lang w:val="ru-RU"/>
        </w:rPr>
      </w:pPr>
    </w:p>
    <w:p w:rsidR="00C822C4" w:rsidRPr="00C822C4" w:rsidRDefault="00C822C4" w:rsidP="00C822C4">
      <w:pPr>
        <w:rPr>
          <w:lang w:val="ru-RU"/>
        </w:rPr>
      </w:pPr>
    </w:p>
    <w:p w:rsidR="00C822C4" w:rsidRDefault="00C822C4" w:rsidP="00C822C4">
      <w:pPr>
        <w:tabs>
          <w:tab w:val="left" w:pos="5940"/>
        </w:tabs>
        <w:rPr>
          <w:lang w:val="ru-RU"/>
        </w:rPr>
      </w:pPr>
      <w:r>
        <w:rPr>
          <w:lang w:val="ru-RU"/>
        </w:rPr>
        <w:tab/>
      </w:r>
    </w:p>
    <w:p w:rsidR="001744F3" w:rsidRDefault="001744F3" w:rsidP="001744F3">
      <w:pPr>
        <w:tabs>
          <w:tab w:val="left" w:pos="5235"/>
        </w:tabs>
        <w:rPr>
          <w:lang w:val="ru-RU"/>
        </w:rPr>
      </w:pPr>
    </w:p>
    <w:p w:rsidR="007C0462" w:rsidRPr="001744F3" w:rsidRDefault="007C0462" w:rsidP="001744F3">
      <w:pPr>
        <w:rPr>
          <w:lang w:val="ru-RU"/>
        </w:rPr>
        <w:sectPr w:rsidR="007C0462" w:rsidRPr="001744F3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856E44" w:rsidRDefault="00856E44" w:rsidP="00C822C4">
      <w:pPr>
        <w:rPr>
          <w:lang w:val="ru-RU"/>
        </w:rPr>
      </w:pPr>
    </w:p>
    <w:p w:rsidR="00856E44" w:rsidRPr="00856E44" w:rsidRDefault="00856E44" w:rsidP="00856E44">
      <w:pPr>
        <w:rPr>
          <w:lang w:val="ru-RU"/>
        </w:rPr>
      </w:pPr>
    </w:p>
    <w:p w:rsidR="00856E44" w:rsidRPr="00856E44" w:rsidRDefault="00856E44" w:rsidP="00856E44">
      <w:pPr>
        <w:rPr>
          <w:lang w:val="ru-RU"/>
        </w:rPr>
      </w:pPr>
    </w:p>
    <w:p w:rsidR="00856E44" w:rsidRPr="00856E44" w:rsidRDefault="00856E44" w:rsidP="00856E44">
      <w:pPr>
        <w:rPr>
          <w:lang w:val="ru-RU"/>
        </w:rPr>
      </w:pPr>
    </w:p>
    <w:p w:rsidR="00856E44" w:rsidRPr="00856E44" w:rsidRDefault="00856E44" w:rsidP="00856E44">
      <w:pPr>
        <w:rPr>
          <w:lang w:val="ru-RU"/>
        </w:rPr>
      </w:pPr>
    </w:p>
    <w:p w:rsidR="00041EAA" w:rsidRPr="00856E44" w:rsidRDefault="00041EAA" w:rsidP="00856E44">
      <w:pPr>
        <w:tabs>
          <w:tab w:val="left" w:pos="2880"/>
        </w:tabs>
        <w:rPr>
          <w:lang w:val="ru-RU"/>
        </w:rPr>
      </w:pPr>
    </w:p>
    <w:sectPr w:rsidR="00041EAA" w:rsidRPr="00856E4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137" w:rsidRDefault="00163137" w:rsidP="00734254">
      <w:pPr>
        <w:spacing w:after="0" w:line="240" w:lineRule="auto"/>
      </w:pPr>
      <w:r>
        <w:separator/>
      </w:r>
    </w:p>
  </w:endnote>
  <w:endnote w:type="continuationSeparator" w:id="0">
    <w:p w:rsidR="00163137" w:rsidRDefault="00163137" w:rsidP="00734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6774352"/>
      <w:docPartObj>
        <w:docPartGallery w:val="Page Numbers (Bottom of Page)"/>
        <w:docPartUnique/>
      </w:docPartObj>
    </w:sdtPr>
    <w:sdtEndPr/>
    <w:sdtContent>
      <w:p w:rsidR="00F67F0C" w:rsidRDefault="00F67F0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963" w:rsidRPr="00A11963">
          <w:rPr>
            <w:noProof/>
            <w:lang w:val="ru-RU"/>
          </w:rPr>
          <w:t>2</w:t>
        </w:r>
        <w:r>
          <w:fldChar w:fldCharType="end"/>
        </w:r>
      </w:p>
    </w:sdtContent>
  </w:sdt>
  <w:p w:rsidR="00F67F0C" w:rsidRDefault="00F67F0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137" w:rsidRDefault="00163137" w:rsidP="00734254">
      <w:pPr>
        <w:spacing w:after="0" w:line="240" w:lineRule="auto"/>
      </w:pPr>
      <w:r>
        <w:separator/>
      </w:r>
    </w:p>
  </w:footnote>
  <w:footnote w:type="continuationSeparator" w:id="0">
    <w:p w:rsidR="00163137" w:rsidRDefault="00163137" w:rsidP="007342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C0462"/>
    <w:rsid w:val="00041EAA"/>
    <w:rsid w:val="00163137"/>
    <w:rsid w:val="001744F3"/>
    <w:rsid w:val="005A7731"/>
    <w:rsid w:val="00734254"/>
    <w:rsid w:val="00753B88"/>
    <w:rsid w:val="007C0462"/>
    <w:rsid w:val="00856E44"/>
    <w:rsid w:val="008B15DC"/>
    <w:rsid w:val="00A11963"/>
    <w:rsid w:val="00B14749"/>
    <w:rsid w:val="00C822C4"/>
    <w:rsid w:val="00E52AB6"/>
    <w:rsid w:val="00E92FE3"/>
    <w:rsid w:val="00F6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58BF4-CBB7-4CD8-B960-55F2D19C8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34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34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54</Pages>
  <Words>10136</Words>
  <Characters>57777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Татьяна</cp:lastModifiedBy>
  <cp:revision>7</cp:revision>
  <dcterms:created xsi:type="dcterms:W3CDTF">2024-09-24T05:45:00Z</dcterms:created>
  <dcterms:modified xsi:type="dcterms:W3CDTF">2024-09-26T06:50:00Z</dcterms:modified>
</cp:coreProperties>
</file>